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04AC" w14:textId="16043F26" w:rsidR="00000000" w:rsidRPr="00787E9F" w:rsidRDefault="00691983" w:rsidP="00147C22">
      <w:pPr>
        <w:spacing w:after="0"/>
        <w:jc w:val="center"/>
        <w:rPr>
          <w:sz w:val="32"/>
          <w:szCs w:val="32"/>
          <w:u w:val="single"/>
        </w:rPr>
      </w:pPr>
      <w:bookmarkStart w:id="0" w:name="_Hlk96505567"/>
      <w:r w:rsidRPr="00787E9F">
        <w:rPr>
          <w:sz w:val="32"/>
          <w:szCs w:val="32"/>
          <w:u w:val="single"/>
        </w:rPr>
        <w:t>Clark County Indiana</w:t>
      </w:r>
    </w:p>
    <w:p w14:paraId="1CA1D70B" w14:textId="35075080" w:rsidR="00691983" w:rsidRDefault="00691983" w:rsidP="00147C22">
      <w:pPr>
        <w:spacing w:after="0"/>
        <w:jc w:val="center"/>
        <w:rPr>
          <w:sz w:val="18"/>
          <w:szCs w:val="18"/>
        </w:rPr>
      </w:pPr>
      <w:r w:rsidRPr="001C6B96">
        <w:rPr>
          <w:sz w:val="18"/>
          <w:szCs w:val="18"/>
        </w:rPr>
        <w:t>Request for Records Pursuant to the Indiana Access to Public Records Act (Indiana Code § 5-14-3, et seq., as needed)</w:t>
      </w:r>
    </w:p>
    <w:p w14:paraId="60744DFE" w14:textId="77777777" w:rsidR="00147C22" w:rsidRPr="001C6B96" w:rsidRDefault="00147C22" w:rsidP="00147C22">
      <w:pPr>
        <w:spacing w:after="0"/>
        <w:jc w:val="center"/>
        <w:rPr>
          <w:sz w:val="18"/>
          <w:szCs w:val="18"/>
        </w:rPr>
      </w:pPr>
    </w:p>
    <w:p w14:paraId="7629511C" w14:textId="1CB08BBB" w:rsidR="00691983" w:rsidRDefault="00691983">
      <w:r>
        <w:t>I,</w:t>
      </w:r>
      <w:r>
        <w:softHyphen/>
      </w:r>
      <w:r>
        <w:softHyphen/>
        <w:t>___________________________</w:t>
      </w:r>
      <w:r w:rsidR="00526275">
        <w:t>_ (Printed Name)</w:t>
      </w:r>
      <w:r>
        <w:t xml:space="preserve">, hereby request that </w:t>
      </w:r>
      <w:r w:rsidR="001C6B96">
        <w:t xml:space="preserve">Clark County Government </w:t>
      </w:r>
      <w:r>
        <w:t>grant me access to the following records</w:t>
      </w:r>
      <w:r w:rsidR="00D87FDA">
        <w:t xml:space="preserve"> (Please describe the requested records with reasonable particularity)</w:t>
      </w:r>
      <w:r>
        <w:t>:</w:t>
      </w:r>
    </w:p>
    <w:bookmarkEnd w:id="0"/>
    <w:p w14:paraId="0CCA5882" w14:textId="4C0855EC" w:rsidR="00691983" w:rsidRDefault="0069198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D52801" w14:textId="4C55EBCF" w:rsidR="00691983" w:rsidRDefault="00691983">
      <w:bookmarkStart w:id="1" w:name="_Hlk96505740"/>
      <w:r>
        <w:t>(If more space is needed, please attach additional pages to this request form.)</w:t>
      </w:r>
      <w:bookmarkEnd w:id="1"/>
    </w:p>
    <w:p w14:paraId="3DED2683" w14:textId="77777777" w:rsidR="00DD03B4" w:rsidRDefault="00691983">
      <w:r>
        <w:t>I am requesting:</w:t>
      </w:r>
      <w:bookmarkStart w:id="2" w:name="_Hlk114039259"/>
      <w:r w:rsidR="005028F5">
        <w:t xml:space="preserve">  </w:t>
      </w:r>
      <w:r w:rsidR="00DD03B4">
        <w:t xml:space="preserve">   </w:t>
      </w:r>
    </w:p>
    <w:p w14:paraId="00A11134" w14:textId="2A05DC9C" w:rsidR="00DD03B4" w:rsidRDefault="005028F5" w:rsidP="00DD03B4">
      <w:pPr>
        <w:ind w:left="720"/>
      </w:pPr>
      <w:r>
        <w:t xml:space="preserve"> </w:t>
      </w:r>
      <w:r w:rsidR="00526275">
        <w:sym w:font="Symbol" w:char="F0A0"/>
      </w:r>
      <w:r w:rsidR="00526275">
        <w:t xml:space="preserve"> </w:t>
      </w:r>
      <w:r>
        <w:t>To I</w:t>
      </w:r>
      <w:r w:rsidR="00691983">
        <w:t>nspect the requested records</w:t>
      </w:r>
      <w:r w:rsidR="00D87FDA">
        <w:t xml:space="preserve"> on site</w:t>
      </w:r>
      <w:r>
        <w:t xml:space="preserve">      </w:t>
      </w:r>
    </w:p>
    <w:p w14:paraId="0CBA0D1E" w14:textId="09BA77AC" w:rsidR="00691983" w:rsidRDefault="005028F5" w:rsidP="00DD03B4">
      <w:pPr>
        <w:ind w:left="720"/>
      </w:pPr>
      <w:r>
        <w:t xml:space="preserve"> </w:t>
      </w:r>
      <w:r w:rsidR="00526275">
        <w:sym w:font="Symbol" w:char="F0A0"/>
      </w:r>
      <w:r w:rsidR="00526275">
        <w:t xml:space="preserve"> </w:t>
      </w:r>
      <w:r>
        <w:t xml:space="preserve">A </w:t>
      </w:r>
      <w:r w:rsidR="00691983">
        <w:t>copy of the requested</w:t>
      </w:r>
      <w:r>
        <w:t xml:space="preserve"> </w:t>
      </w:r>
      <w:r w:rsidR="00691983">
        <w:t>records.</w:t>
      </w:r>
      <w:bookmarkStart w:id="3" w:name="_Hlk96506188"/>
      <w:bookmarkEnd w:id="2"/>
      <w:r w:rsidR="00DD03B4">
        <w:t xml:space="preserve"> </w:t>
      </w:r>
      <w:r w:rsidR="00526275" w:rsidRPr="00526275">
        <w:t xml:space="preserve">I, ____________________________ (Printed Name), </w:t>
      </w:r>
      <w:r w:rsidR="00526275">
        <w:t>hereby</w:t>
      </w:r>
      <w:r w:rsidR="00691983">
        <w:t xml:space="preserve"> acknowledge responsibility for the payment to the County of all reasonable charges incurred by the County to make such information available for inspection and/or copying</w:t>
      </w:r>
      <w:r w:rsidR="00DD03B4">
        <w:t>.</w:t>
      </w:r>
    </w:p>
    <w:p w14:paraId="38ABBE3F" w14:textId="77777777" w:rsidR="00DD03B4" w:rsidRPr="005028F5" w:rsidRDefault="00DD03B4" w:rsidP="00DD03B4">
      <w:r>
        <w:t xml:space="preserve">Please provide your response to this request in the following manner:  </w:t>
      </w:r>
      <w:bookmarkStart w:id="4" w:name="_Hlk114039961"/>
      <w:r w:rsidRPr="005028F5">
        <w:sym w:font="Symbol" w:char="F0A0"/>
      </w:r>
      <w:r w:rsidRPr="005028F5">
        <w:t xml:space="preserve"> </w:t>
      </w:r>
      <w:bookmarkEnd w:id="4"/>
      <w:r>
        <w:t>Email</w:t>
      </w:r>
      <w:r w:rsidRPr="005028F5">
        <w:tab/>
      </w:r>
      <w:bookmarkStart w:id="5" w:name="_Hlk114039293"/>
      <w:r w:rsidRPr="005028F5">
        <w:sym w:font="Symbol" w:char="F0A0"/>
      </w:r>
      <w:r w:rsidRPr="005028F5">
        <w:t xml:space="preserve"> </w:t>
      </w:r>
      <w:r>
        <w:t xml:space="preserve">Mail </w:t>
      </w:r>
      <w:bookmarkEnd w:id="5"/>
      <w:r>
        <w:tab/>
      </w:r>
      <w:r w:rsidRPr="005028F5">
        <w:sym w:font="Symbol" w:char="F0A0"/>
      </w:r>
      <w:r w:rsidRPr="005028F5">
        <w:t xml:space="preserve"> </w:t>
      </w:r>
      <w:r>
        <w:t>Fax</w:t>
      </w:r>
    </w:p>
    <w:p w14:paraId="0FFFD5D9" w14:textId="7B80B17A" w:rsidR="004D6AC7" w:rsidRDefault="00DD03B4" w:rsidP="00DD03B4">
      <w:r>
        <w:t>Contact Information for the manner listed</w:t>
      </w:r>
      <w:r w:rsidR="004D6AC7">
        <w:t xml:space="preserve"> above: ____________________________________________</w:t>
      </w:r>
    </w:p>
    <w:p w14:paraId="2FAE3D05" w14:textId="228A3727" w:rsidR="00DD03B4" w:rsidRDefault="004D6AC7" w:rsidP="00DD03B4">
      <w:r>
        <w:t>_____________________________________________________________________________________</w:t>
      </w:r>
    </w:p>
    <w:bookmarkEnd w:id="3"/>
    <w:p w14:paraId="2E8159C7" w14:textId="77777777" w:rsidR="005F7D99" w:rsidRDefault="005F7D99"/>
    <w:p w14:paraId="498018F9" w14:textId="5216BBCC" w:rsidR="00787E9F" w:rsidRDefault="00526275" w:rsidP="00787E9F">
      <w:pPr>
        <w:pBdr>
          <w:bottom w:val="single" w:sz="12" w:space="1" w:color="auto"/>
        </w:pBdr>
      </w:pPr>
      <w:r>
        <w:t>______________________________________________________</w:t>
      </w:r>
      <w:r w:rsidR="005F7D99">
        <w:t xml:space="preserve">                         </w:t>
      </w:r>
      <w:r>
        <w:t xml:space="preserve">____________________ </w:t>
      </w:r>
      <w:r w:rsidRPr="004A5B0C">
        <w:rPr>
          <w:sz w:val="20"/>
          <w:szCs w:val="20"/>
        </w:rPr>
        <w:t>Signature</w:t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Pr="004A5B0C">
        <w:rPr>
          <w:sz w:val="20"/>
          <w:szCs w:val="20"/>
        </w:rPr>
        <w:tab/>
      </w:r>
      <w:r w:rsidR="005F7D99" w:rsidRPr="004A5B0C">
        <w:rPr>
          <w:sz w:val="20"/>
          <w:szCs w:val="20"/>
        </w:rPr>
        <w:tab/>
      </w:r>
      <w:r w:rsidR="005F7D99">
        <w:rPr>
          <w:sz w:val="20"/>
          <w:szCs w:val="20"/>
        </w:rPr>
        <w:t xml:space="preserve"> Date</w:t>
      </w:r>
    </w:p>
    <w:p w14:paraId="572A5F14" w14:textId="77777777" w:rsidR="004A5B0C" w:rsidRDefault="004A5B0C" w:rsidP="00787E9F">
      <w:pPr>
        <w:pBdr>
          <w:bottom w:val="single" w:sz="12" w:space="1" w:color="auto"/>
        </w:pBdr>
      </w:pPr>
      <w:bookmarkStart w:id="6" w:name="_Hlk96506641"/>
    </w:p>
    <w:p w14:paraId="693F7E96" w14:textId="77777777" w:rsidR="00D8014A" w:rsidRDefault="00D87FDA" w:rsidP="00147C22">
      <w:pPr>
        <w:spacing w:after="0"/>
        <w:jc w:val="center"/>
      </w:pPr>
      <w:r>
        <w:t>THIS SECTION FOR OFFICIAL USE ONLY</w:t>
      </w:r>
    </w:p>
    <w:p w14:paraId="4E2436B4" w14:textId="7BC78AED" w:rsidR="00852A6B" w:rsidRDefault="00D8014A" w:rsidP="00147C22">
      <w:pPr>
        <w:spacing w:after="0"/>
        <w:jc w:val="center"/>
        <w:rPr>
          <w:sz w:val="18"/>
          <w:szCs w:val="18"/>
        </w:rPr>
      </w:pPr>
      <w:r w:rsidRPr="00D8014A">
        <w:rPr>
          <w:sz w:val="18"/>
          <w:szCs w:val="18"/>
        </w:rPr>
        <w:t>(Response is due in 24 business hours if hand-delivered, due within 7 calendar days if received by fax, mail, or email)</w:t>
      </w:r>
    </w:p>
    <w:p w14:paraId="3129A387" w14:textId="77777777" w:rsidR="00147C22" w:rsidRPr="00D8014A" w:rsidRDefault="00147C22" w:rsidP="00147C22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2A6B" w14:paraId="5927C692" w14:textId="77777777" w:rsidTr="00852A6B">
        <w:tc>
          <w:tcPr>
            <w:tcW w:w="4675" w:type="dxa"/>
          </w:tcPr>
          <w:bookmarkEnd w:id="6"/>
          <w:p w14:paraId="25968717" w14:textId="31697741" w:rsidR="00852A6B" w:rsidRDefault="00852A6B">
            <w:r w:rsidRPr="00D8014A">
              <w:t>Manner in which response was received</w:t>
            </w:r>
            <w:r w:rsidR="00D8014A">
              <w:t>:</w:t>
            </w:r>
          </w:p>
          <w:p w14:paraId="1F4FC633" w14:textId="77777777" w:rsidR="00D8014A" w:rsidRPr="00D8014A" w:rsidRDefault="00D8014A"/>
          <w:p w14:paraId="51E64C6E" w14:textId="700FB4C3" w:rsidR="00D8014A" w:rsidRPr="00D8014A" w:rsidRDefault="00D8014A"/>
        </w:tc>
        <w:tc>
          <w:tcPr>
            <w:tcW w:w="4675" w:type="dxa"/>
          </w:tcPr>
          <w:p w14:paraId="0B0EFDB5" w14:textId="12DFDE8D" w:rsidR="00852A6B" w:rsidRPr="00D8014A" w:rsidRDefault="00852A6B">
            <w:r w:rsidRPr="00D8014A">
              <w:t xml:space="preserve">Date </w:t>
            </w:r>
            <w:r w:rsidR="00D8014A" w:rsidRPr="00D8014A">
              <w:t>Received</w:t>
            </w:r>
            <w:r w:rsidR="00D8014A">
              <w:t>:</w:t>
            </w:r>
          </w:p>
        </w:tc>
      </w:tr>
      <w:tr w:rsidR="00852A6B" w14:paraId="4EC63CBC" w14:textId="77777777" w:rsidTr="00852A6B">
        <w:tc>
          <w:tcPr>
            <w:tcW w:w="4675" w:type="dxa"/>
          </w:tcPr>
          <w:p w14:paraId="2F5677BD" w14:textId="516B0D08" w:rsidR="00852A6B" w:rsidRDefault="00852A6B">
            <w:r w:rsidRPr="00D8014A">
              <w:t>Department sent to for response</w:t>
            </w:r>
            <w:r w:rsidR="00D8014A">
              <w:t>:</w:t>
            </w:r>
          </w:p>
          <w:p w14:paraId="5CA98A35" w14:textId="77777777" w:rsidR="00D8014A" w:rsidRDefault="00D8014A"/>
          <w:p w14:paraId="65F9A342" w14:textId="233C5585" w:rsidR="00D8014A" w:rsidRPr="00D8014A" w:rsidRDefault="00D8014A"/>
        </w:tc>
        <w:tc>
          <w:tcPr>
            <w:tcW w:w="4675" w:type="dxa"/>
          </w:tcPr>
          <w:p w14:paraId="4B9869B2" w14:textId="4714ED30" w:rsidR="00852A6B" w:rsidRPr="00D8014A" w:rsidRDefault="00852A6B">
            <w:r w:rsidRPr="00D8014A">
              <w:t>Response Due Date</w:t>
            </w:r>
            <w:r w:rsidR="00D8014A" w:rsidRPr="00D8014A">
              <w:t>:</w:t>
            </w:r>
          </w:p>
          <w:p w14:paraId="34F8FB1C" w14:textId="0025F799" w:rsidR="00852A6B" w:rsidRPr="00D8014A" w:rsidRDefault="00852A6B"/>
        </w:tc>
      </w:tr>
      <w:tr w:rsidR="00852A6B" w14:paraId="517AEF52" w14:textId="77777777" w:rsidTr="00852A6B">
        <w:tc>
          <w:tcPr>
            <w:tcW w:w="4675" w:type="dxa"/>
          </w:tcPr>
          <w:p w14:paraId="0AB40A87" w14:textId="77777777" w:rsidR="00D8014A" w:rsidRDefault="00D8014A" w:rsidP="00D8014A">
            <w:r>
              <w:t xml:space="preserve">Record release was: </w:t>
            </w:r>
            <w:r w:rsidRPr="005028F5">
              <w:sym w:font="Symbol" w:char="F0A0"/>
            </w:r>
            <w:r w:rsidRPr="005028F5">
              <w:t xml:space="preserve"> </w:t>
            </w:r>
            <w:r>
              <w:t xml:space="preserve"> Approved  </w:t>
            </w:r>
            <w:r w:rsidRPr="005028F5">
              <w:sym w:font="Symbol" w:char="F0A0"/>
            </w:r>
            <w:r w:rsidRPr="005028F5">
              <w:t xml:space="preserve"> </w:t>
            </w:r>
            <w:r>
              <w:t xml:space="preserve"> Denied</w:t>
            </w:r>
          </w:p>
          <w:p w14:paraId="2614D0CA" w14:textId="77777777" w:rsidR="00852A6B" w:rsidRDefault="00852A6B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079A9CB8" w14:textId="3610BCA6" w:rsidR="00852A6B" w:rsidRPr="00D8014A" w:rsidRDefault="00D8014A">
            <w:r w:rsidRPr="00D8014A">
              <w:t>Print Name</w:t>
            </w:r>
            <w:r>
              <w:t>:</w:t>
            </w:r>
          </w:p>
        </w:tc>
      </w:tr>
      <w:tr w:rsidR="00852A6B" w14:paraId="088D7F2B" w14:textId="77777777" w:rsidTr="00852A6B">
        <w:tc>
          <w:tcPr>
            <w:tcW w:w="4675" w:type="dxa"/>
          </w:tcPr>
          <w:p w14:paraId="743C0AA2" w14:textId="22EB0FC5" w:rsidR="00852A6B" w:rsidRDefault="00D8014A">
            <w:pPr>
              <w:rPr>
                <w:sz w:val="18"/>
                <w:szCs w:val="18"/>
              </w:rPr>
            </w:pPr>
            <w:r w:rsidRPr="00D8014A">
              <w:t>Title</w:t>
            </w:r>
            <w:r>
              <w:t>:</w:t>
            </w:r>
          </w:p>
        </w:tc>
        <w:tc>
          <w:tcPr>
            <w:tcW w:w="4675" w:type="dxa"/>
          </w:tcPr>
          <w:p w14:paraId="75079A1A" w14:textId="3B220372" w:rsidR="00852A6B" w:rsidRPr="00D8014A" w:rsidRDefault="00D8014A">
            <w:r w:rsidRPr="00D8014A">
              <w:t>Signature</w:t>
            </w:r>
            <w:r>
              <w:t>:</w:t>
            </w:r>
          </w:p>
          <w:p w14:paraId="3E70CDA1" w14:textId="0AA4F2E9" w:rsidR="00D8014A" w:rsidRPr="00D8014A" w:rsidRDefault="00D8014A"/>
        </w:tc>
      </w:tr>
    </w:tbl>
    <w:p w14:paraId="6EF4ACA6" w14:textId="77777777" w:rsidR="00852A6B" w:rsidRDefault="00852A6B">
      <w:pPr>
        <w:rPr>
          <w:sz w:val="18"/>
          <w:szCs w:val="18"/>
        </w:rPr>
      </w:pPr>
    </w:p>
    <w:sectPr w:rsidR="0085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83"/>
    <w:rsid w:val="00147C22"/>
    <w:rsid w:val="001563AF"/>
    <w:rsid w:val="001C6B96"/>
    <w:rsid w:val="00263301"/>
    <w:rsid w:val="0042589A"/>
    <w:rsid w:val="004A5B0C"/>
    <w:rsid w:val="004D6AC7"/>
    <w:rsid w:val="005028F5"/>
    <w:rsid w:val="00526275"/>
    <w:rsid w:val="005F7D99"/>
    <w:rsid w:val="00691983"/>
    <w:rsid w:val="00787E9F"/>
    <w:rsid w:val="00852A6B"/>
    <w:rsid w:val="00A9639C"/>
    <w:rsid w:val="00B538A4"/>
    <w:rsid w:val="00D8014A"/>
    <w:rsid w:val="00D87FDA"/>
    <w:rsid w:val="00D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3707"/>
  <w15:chartTrackingRefBased/>
  <w15:docId w15:val="{2C2AEF4C-5C5D-4151-A182-2B455A45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Wilmoth</dc:creator>
  <cp:keywords/>
  <dc:description/>
  <cp:lastModifiedBy>Lindsey Wilmoth</cp:lastModifiedBy>
  <cp:revision>5</cp:revision>
  <dcterms:created xsi:type="dcterms:W3CDTF">2022-02-22T20:12:00Z</dcterms:created>
  <dcterms:modified xsi:type="dcterms:W3CDTF">2024-02-02T15:23:00Z</dcterms:modified>
</cp:coreProperties>
</file>